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99150" w14:textId="3F1E1B21" w:rsidR="00522B14" w:rsidRPr="009D2EDC" w:rsidRDefault="00522B14" w:rsidP="00794C39">
      <w:pPr>
        <w:rPr>
          <w:color w:val="1B365D"/>
        </w:rPr>
      </w:pPr>
    </w:p>
    <w:p w14:paraId="47EBC3D7" w14:textId="0B077184" w:rsidR="00794C39" w:rsidRPr="009D2EDC" w:rsidRDefault="00794C39" w:rsidP="00794C39">
      <w:pPr>
        <w:rPr>
          <w:color w:val="1B365D"/>
        </w:rPr>
      </w:pPr>
      <w:r w:rsidRPr="009D2EDC">
        <w:rPr>
          <w:color w:val="1B365D"/>
        </w:rPr>
        <w:t xml:space="preserve">VIA </w:t>
      </w:r>
      <w:r w:rsidR="00C35C30">
        <w:rPr>
          <w:color w:val="1B365D"/>
        </w:rPr>
        <w:t>E-</w:t>
      </w:r>
      <w:r w:rsidRPr="009D2EDC">
        <w:rPr>
          <w:color w:val="1B365D"/>
        </w:rPr>
        <w:t>Mail</w:t>
      </w:r>
    </w:p>
    <w:p w14:paraId="174673B4" w14:textId="04D182EE" w:rsidR="00794C39" w:rsidRPr="009D2EDC" w:rsidRDefault="00794C39" w:rsidP="00794C39">
      <w:pPr>
        <w:rPr>
          <w:color w:val="1B365D"/>
        </w:rPr>
      </w:pPr>
    </w:p>
    <w:p w14:paraId="7498A353" w14:textId="44500EB2" w:rsidR="00794C39" w:rsidRPr="009D2EDC" w:rsidRDefault="00C35C30" w:rsidP="00794C39">
      <w:pPr>
        <w:rPr>
          <w:color w:val="1B365D"/>
        </w:rPr>
      </w:pPr>
      <w:r>
        <w:rPr>
          <w:color w:val="1B365D"/>
        </w:rPr>
        <w:t>Rashida Rattray-Reid</w:t>
      </w:r>
    </w:p>
    <w:p w14:paraId="6249D6CC" w14:textId="3AA93DCB" w:rsidR="00794C39" w:rsidRDefault="00C35C30" w:rsidP="00794C39">
      <w:pPr>
        <w:rPr>
          <w:color w:val="1B365D"/>
        </w:rPr>
      </w:pPr>
      <w:r>
        <w:rPr>
          <w:color w:val="1B365D"/>
        </w:rPr>
        <w:t>Connecticut Fair Housing Center</w:t>
      </w:r>
    </w:p>
    <w:p w14:paraId="0CD5BB87" w14:textId="77777777" w:rsidR="00C35C30" w:rsidRPr="00C35C30" w:rsidRDefault="00C35C30" w:rsidP="00C35C30">
      <w:pPr>
        <w:rPr>
          <w:color w:val="1B365D"/>
        </w:rPr>
      </w:pPr>
      <w:r w:rsidRPr="00C35C30">
        <w:rPr>
          <w:color w:val="1B365D"/>
        </w:rPr>
        <w:t xml:space="preserve">60 </w:t>
      </w:r>
      <w:proofErr w:type="spellStart"/>
      <w:r w:rsidRPr="00C35C30">
        <w:rPr>
          <w:color w:val="1B365D"/>
        </w:rPr>
        <w:t>Popieluszko</w:t>
      </w:r>
      <w:proofErr w:type="spellEnd"/>
      <w:r w:rsidRPr="00C35C30">
        <w:rPr>
          <w:color w:val="1B365D"/>
        </w:rPr>
        <w:t xml:space="preserve"> Court</w:t>
      </w:r>
    </w:p>
    <w:p w14:paraId="3905A091" w14:textId="12FDFA86" w:rsidR="00C35C30" w:rsidRDefault="00C35C30" w:rsidP="00C35C30">
      <w:pPr>
        <w:rPr>
          <w:color w:val="1B365D"/>
        </w:rPr>
      </w:pPr>
      <w:r w:rsidRPr="00C35C30">
        <w:rPr>
          <w:color w:val="1B365D"/>
        </w:rPr>
        <w:t>Hartford, CT 06106</w:t>
      </w:r>
    </w:p>
    <w:p w14:paraId="464D4F31" w14:textId="4A67E0BA" w:rsidR="00C35C30" w:rsidRDefault="00C35C30" w:rsidP="00C35C30">
      <w:pPr>
        <w:rPr>
          <w:color w:val="1B365D"/>
        </w:rPr>
      </w:pPr>
      <w:hyperlink r:id="rId8" w:history="1">
        <w:r w:rsidRPr="008D4BC7">
          <w:rPr>
            <w:rStyle w:val="Hyperlink"/>
          </w:rPr>
          <w:t>rrattray@ctfairhousing.org</w:t>
        </w:r>
      </w:hyperlink>
    </w:p>
    <w:p w14:paraId="4D6734B7" w14:textId="0B5E40E1" w:rsidR="00794C39" w:rsidRPr="009D2EDC" w:rsidRDefault="00794C39" w:rsidP="00794C39">
      <w:pPr>
        <w:rPr>
          <w:color w:val="1B365D"/>
        </w:rPr>
      </w:pPr>
    </w:p>
    <w:p w14:paraId="39EBA200" w14:textId="52E86C65" w:rsidR="00794C39" w:rsidRPr="009D2EDC" w:rsidRDefault="00794C39" w:rsidP="00794C39">
      <w:pPr>
        <w:rPr>
          <w:color w:val="1B365D"/>
        </w:rPr>
      </w:pPr>
      <w:r w:rsidRPr="009D2EDC">
        <w:rPr>
          <w:color w:val="1B365D"/>
        </w:rPr>
        <w:tab/>
      </w:r>
      <w:r w:rsidRPr="009D2EDC">
        <w:rPr>
          <w:b/>
          <w:bCs/>
          <w:color w:val="1B365D"/>
        </w:rPr>
        <w:t>RE:</w:t>
      </w:r>
      <w:r w:rsidRPr="009D2EDC">
        <w:rPr>
          <w:b/>
          <w:bCs/>
          <w:color w:val="1B365D"/>
        </w:rPr>
        <w:tab/>
      </w:r>
      <w:r w:rsidR="00C35C30">
        <w:rPr>
          <w:b/>
          <w:bCs/>
          <w:color w:val="1B365D"/>
        </w:rPr>
        <w:t xml:space="preserve">CFHC </w:t>
      </w:r>
      <w:r w:rsidR="00FC5DC8">
        <w:rPr>
          <w:b/>
          <w:bCs/>
          <w:color w:val="1B365D"/>
        </w:rPr>
        <w:t>Film Festival</w:t>
      </w:r>
      <w:r w:rsidR="00C35C30">
        <w:rPr>
          <w:b/>
          <w:bCs/>
          <w:color w:val="1B365D"/>
        </w:rPr>
        <w:t xml:space="preserve"> – Entry Form &amp; Waiver</w:t>
      </w:r>
    </w:p>
    <w:p w14:paraId="7007ABDA" w14:textId="7158BCAF" w:rsidR="009D2EDC" w:rsidRPr="009D2EDC" w:rsidRDefault="009D2EDC" w:rsidP="00794C39">
      <w:pPr>
        <w:rPr>
          <w:color w:val="1B365D"/>
        </w:rPr>
      </w:pPr>
    </w:p>
    <w:p w14:paraId="33BE58A8" w14:textId="1B551278" w:rsidR="00C35C30" w:rsidRPr="00C35C30" w:rsidRDefault="00C35C30" w:rsidP="00C35C30">
      <w:pPr>
        <w:rPr>
          <w:color w:val="1B365D"/>
        </w:rPr>
      </w:pPr>
      <w:r w:rsidRPr="00C35C30">
        <w:rPr>
          <w:color w:val="1B365D"/>
        </w:rPr>
        <w:t>Thank you for participating in the 20</w:t>
      </w:r>
      <w:r>
        <w:rPr>
          <w:color w:val="1B365D"/>
        </w:rPr>
        <w:t>2</w:t>
      </w:r>
      <w:r w:rsidR="00FC5DC8">
        <w:rPr>
          <w:color w:val="1B365D"/>
        </w:rPr>
        <w:t>5</w:t>
      </w:r>
      <w:r w:rsidRPr="00C35C30">
        <w:rPr>
          <w:color w:val="1B365D"/>
        </w:rPr>
        <w:t xml:space="preserve"> Fair Housing </w:t>
      </w:r>
      <w:r w:rsidR="00FC5DC8">
        <w:rPr>
          <w:color w:val="1B365D"/>
        </w:rPr>
        <w:t>Film Festival</w:t>
      </w:r>
      <w:r w:rsidRPr="00C35C30">
        <w:rPr>
          <w:color w:val="1B365D"/>
        </w:rPr>
        <w:t xml:space="preserve">, we wish you the best of luck! </w:t>
      </w:r>
      <w:r w:rsidR="004629F9" w:rsidRPr="00C35C30">
        <w:rPr>
          <w:color w:val="1B365D"/>
        </w:rPr>
        <w:t>To</w:t>
      </w:r>
      <w:r w:rsidRPr="00C35C30">
        <w:rPr>
          <w:color w:val="1B365D"/>
        </w:rPr>
        <w:t xml:space="preserve"> help us notify all of the winning contestants and properly credit them in press releases and other publications, please read and sign this waiver and return it with your</w:t>
      </w:r>
      <w:r w:rsidR="00145A74">
        <w:rPr>
          <w:color w:val="1B365D"/>
        </w:rPr>
        <w:t xml:space="preserve"> entry</w:t>
      </w:r>
      <w:r w:rsidRPr="00C35C30">
        <w:rPr>
          <w:color w:val="1B365D"/>
        </w:rPr>
        <w:t>:</w:t>
      </w:r>
    </w:p>
    <w:p w14:paraId="285BEACB" w14:textId="77777777" w:rsidR="00C35C30" w:rsidRPr="00C35C30" w:rsidRDefault="00C35C30" w:rsidP="00C35C30">
      <w:pPr>
        <w:rPr>
          <w:color w:val="1B365D"/>
        </w:rPr>
      </w:pPr>
    </w:p>
    <w:p w14:paraId="694B2557" w14:textId="4FCB3DB3" w:rsidR="00C35C30" w:rsidRPr="00C35C30" w:rsidRDefault="00C35C30" w:rsidP="00C35C30">
      <w:pPr>
        <w:rPr>
          <w:color w:val="1B365D"/>
        </w:rPr>
      </w:pPr>
      <w:r w:rsidRPr="00C35C30">
        <w:rPr>
          <w:color w:val="1B365D"/>
        </w:rPr>
        <w:t xml:space="preserve">I verify that this is my original work.  I understand that if my work is chosen to win a prize it will become the property of the CT Fair Housing Center as a work for hire under the copyright act.  I agree that if my </w:t>
      </w:r>
      <w:r w:rsidR="00145A74">
        <w:rPr>
          <w:color w:val="1B365D"/>
        </w:rPr>
        <w:t>film</w:t>
      </w:r>
      <w:r w:rsidRPr="00C35C30">
        <w:rPr>
          <w:color w:val="1B365D"/>
        </w:rPr>
        <w:t xml:space="preserve"> is chosen as a </w:t>
      </w:r>
      <w:r w:rsidR="004C38F4" w:rsidRPr="00C35C30">
        <w:rPr>
          <w:color w:val="1B365D"/>
        </w:rPr>
        <w:t>winner,</w:t>
      </w:r>
      <w:r w:rsidRPr="00C35C30">
        <w:rPr>
          <w:color w:val="1B365D"/>
        </w:rPr>
        <w:t xml:space="preserve"> it may be displayed </w:t>
      </w:r>
      <w:r w:rsidR="004C38F4">
        <w:rPr>
          <w:color w:val="1B365D"/>
        </w:rPr>
        <w:t xml:space="preserve">and shown by </w:t>
      </w:r>
      <w:r w:rsidRPr="00C35C30">
        <w:rPr>
          <w:color w:val="1B365D"/>
        </w:rPr>
        <w:t xml:space="preserve">the CT Fair Housing Center, featured in its publications, and included on its web site at www.ctfairhousing.org and/or used in any other way the Center sees fit.  I understand that if my work is not </w:t>
      </w:r>
      <w:r w:rsidR="004C38F4" w:rsidRPr="00C35C30">
        <w:rPr>
          <w:color w:val="1B365D"/>
        </w:rPr>
        <w:t>chosen,</w:t>
      </w:r>
      <w:r w:rsidRPr="00C35C30">
        <w:rPr>
          <w:color w:val="1B365D"/>
        </w:rPr>
        <w:t xml:space="preserve"> I can ask that it be returned to me at my own expense.</w:t>
      </w:r>
    </w:p>
    <w:p w14:paraId="02E47245" w14:textId="3C42D2C0" w:rsidR="002E1255" w:rsidRDefault="002E1255">
      <w:pPr>
        <w:rPr>
          <w:color w:val="1B365D"/>
        </w:rPr>
      </w:pPr>
      <w:r>
        <w:rPr>
          <w:color w:val="1B365D"/>
        </w:rPr>
        <w:br w:type="page"/>
      </w:r>
    </w:p>
    <w:p w14:paraId="6A9BF068" w14:textId="77777777" w:rsidR="00C35C30" w:rsidRDefault="00C35C30" w:rsidP="00C35C30">
      <w:pPr>
        <w:rPr>
          <w:color w:val="1B365D"/>
        </w:rPr>
      </w:pPr>
    </w:p>
    <w:p w14:paraId="438444F5" w14:textId="77777777" w:rsidR="00C35C30" w:rsidRDefault="00C35C30" w:rsidP="00C35C30">
      <w:pPr>
        <w:rPr>
          <w:color w:val="1B365D"/>
        </w:rPr>
      </w:pPr>
    </w:p>
    <w:p w14:paraId="1100779E" w14:textId="77777777" w:rsidR="00C35C30" w:rsidRPr="00C35C30" w:rsidRDefault="00C35C30" w:rsidP="00C35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1B365D"/>
        </w:rPr>
      </w:pPr>
      <w:r w:rsidRPr="00C35C30">
        <w:rPr>
          <w:color w:val="1B365D"/>
        </w:rPr>
        <w:t xml:space="preserve">FULL NAME: </w:t>
      </w:r>
    </w:p>
    <w:p w14:paraId="59F9A4DE" w14:textId="1887547F" w:rsidR="00C35C30" w:rsidRPr="00C35C30" w:rsidRDefault="00C35C30" w:rsidP="00C35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1B365D"/>
        </w:rPr>
      </w:pPr>
      <w:r w:rsidRPr="00C35C30">
        <w:rPr>
          <w:color w:val="1B365D"/>
        </w:rPr>
        <w:t>PHONE NUMBER:</w:t>
      </w:r>
      <w:r w:rsidRPr="00C35C30">
        <w:rPr>
          <w:color w:val="1B365D"/>
        </w:rPr>
        <w:tab/>
      </w:r>
      <w:r>
        <w:rPr>
          <w:color w:val="1B365D"/>
        </w:rPr>
        <w:t xml:space="preserve"> </w:t>
      </w:r>
      <w:r>
        <w:rPr>
          <w:color w:val="1B365D"/>
        </w:rPr>
        <w:tab/>
      </w:r>
      <w:r>
        <w:rPr>
          <w:color w:val="1B365D"/>
        </w:rPr>
        <w:tab/>
      </w:r>
      <w:r>
        <w:rPr>
          <w:color w:val="1B365D"/>
        </w:rPr>
        <w:tab/>
      </w:r>
      <w:r w:rsidRPr="00C35C30">
        <w:rPr>
          <w:color w:val="1B365D"/>
        </w:rPr>
        <w:t>EMAIL:</w:t>
      </w:r>
    </w:p>
    <w:p w14:paraId="5936B988" w14:textId="77777777" w:rsidR="00C35C30" w:rsidRPr="00C35C30" w:rsidRDefault="00C35C30" w:rsidP="00C35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1B365D"/>
        </w:rPr>
      </w:pPr>
      <w:r w:rsidRPr="00C35C30">
        <w:rPr>
          <w:color w:val="1B365D"/>
        </w:rPr>
        <w:t xml:space="preserve">ADDRESS: </w:t>
      </w:r>
    </w:p>
    <w:p w14:paraId="23786AED" w14:textId="77777777" w:rsidR="00C35C30" w:rsidRPr="00C35C30" w:rsidRDefault="00C35C30" w:rsidP="00C35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1B365D"/>
        </w:rPr>
      </w:pPr>
      <w:r w:rsidRPr="00C35C30">
        <w:rPr>
          <w:color w:val="1B365D"/>
        </w:rPr>
        <w:t>CITY/STATE:</w:t>
      </w:r>
      <w:r w:rsidRPr="00C35C30">
        <w:rPr>
          <w:color w:val="1B365D"/>
        </w:rPr>
        <w:tab/>
        <w:t xml:space="preserve">ZIP CODE: </w:t>
      </w:r>
    </w:p>
    <w:p w14:paraId="5DAADBBD" w14:textId="3AA262CD" w:rsidR="00C35C30" w:rsidRPr="00C35C30" w:rsidRDefault="00C35C30" w:rsidP="00C35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1B365D"/>
        </w:rPr>
      </w:pPr>
      <w:r w:rsidRPr="00C35C30">
        <w:rPr>
          <w:color w:val="1B365D"/>
        </w:rPr>
        <w:t>NAME OF SCHOOL</w:t>
      </w:r>
      <w:r>
        <w:rPr>
          <w:color w:val="1B365D"/>
        </w:rPr>
        <w:t>/ORGANIZATION</w:t>
      </w:r>
      <w:r w:rsidRPr="00C35C30">
        <w:rPr>
          <w:color w:val="1B365D"/>
        </w:rPr>
        <w:t xml:space="preserve">: </w:t>
      </w:r>
    </w:p>
    <w:p w14:paraId="7EBCD319" w14:textId="77777777" w:rsidR="00C35C30" w:rsidRPr="00C35C30" w:rsidRDefault="00C35C30" w:rsidP="00C35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1B365D"/>
        </w:rPr>
      </w:pPr>
      <w:r w:rsidRPr="00C35C30">
        <w:rPr>
          <w:color w:val="1B365D"/>
        </w:rPr>
        <w:t>TEACHER (IF APPLICABLE):</w:t>
      </w:r>
    </w:p>
    <w:p w14:paraId="2CFB6670" w14:textId="012009EF" w:rsidR="00C35C30" w:rsidRPr="00C35C30" w:rsidRDefault="00C35C30" w:rsidP="00C35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1B365D"/>
        </w:rPr>
      </w:pPr>
      <w:r w:rsidRPr="00C35C30">
        <w:rPr>
          <w:color w:val="1B365D"/>
        </w:rPr>
        <w:t>SIGNATURE (IF STUDENT IS 18+ YEARS OLD)</w:t>
      </w:r>
    </w:p>
    <w:p w14:paraId="43959002" w14:textId="4529D4B0" w:rsidR="00C35C30" w:rsidRPr="00C35C30" w:rsidRDefault="00C35C30" w:rsidP="00C35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1B365D"/>
        </w:rPr>
      </w:pPr>
      <w:r w:rsidRPr="00C35C30">
        <w:rPr>
          <w:color w:val="1B365D"/>
        </w:rPr>
        <w:t>PARENT SIGNATURE (IF UNDER 18):</w:t>
      </w:r>
    </w:p>
    <w:p w14:paraId="5BC274D7" w14:textId="77777777" w:rsidR="00C35C30" w:rsidRPr="00C35C30" w:rsidRDefault="00C35C30" w:rsidP="00C35C30">
      <w:pPr>
        <w:rPr>
          <w:color w:val="1B365D"/>
        </w:rPr>
      </w:pPr>
    </w:p>
    <w:p w14:paraId="4E094D52" w14:textId="3BF10C4C" w:rsidR="00C35C30" w:rsidRPr="00C35C30" w:rsidRDefault="00C35C30" w:rsidP="00C35C30">
      <w:pPr>
        <w:rPr>
          <w:color w:val="1B365D"/>
        </w:rPr>
      </w:pPr>
      <w:r w:rsidRPr="00C35C30">
        <w:rPr>
          <w:color w:val="1B365D"/>
        </w:rPr>
        <w:t xml:space="preserve">Return entries no later than </w:t>
      </w:r>
      <w:r>
        <w:rPr>
          <w:color w:val="1B365D"/>
        </w:rPr>
        <w:t>5</w:t>
      </w:r>
      <w:r w:rsidRPr="00C35C30">
        <w:rPr>
          <w:color w:val="1B365D"/>
        </w:rPr>
        <w:t xml:space="preserve"> p.m. on Friday, </w:t>
      </w:r>
      <w:r>
        <w:rPr>
          <w:color w:val="1B365D"/>
        </w:rPr>
        <w:t>March</w:t>
      </w:r>
      <w:r w:rsidRPr="00C35C30">
        <w:rPr>
          <w:color w:val="1B365D"/>
        </w:rPr>
        <w:t xml:space="preserve"> </w:t>
      </w:r>
      <w:r w:rsidR="002E1255">
        <w:rPr>
          <w:color w:val="1B365D"/>
        </w:rPr>
        <w:t>2</w:t>
      </w:r>
      <w:r w:rsidR="0078308E">
        <w:rPr>
          <w:color w:val="1B365D"/>
        </w:rPr>
        <w:t>1</w:t>
      </w:r>
      <w:r w:rsidR="0078308E" w:rsidRPr="0078308E">
        <w:rPr>
          <w:color w:val="1B365D"/>
          <w:vertAlign w:val="superscript"/>
        </w:rPr>
        <w:t>st</w:t>
      </w:r>
      <w:r w:rsidRPr="00C35C30">
        <w:rPr>
          <w:color w:val="1B365D"/>
        </w:rPr>
        <w:t>, 20</w:t>
      </w:r>
      <w:r>
        <w:rPr>
          <w:color w:val="1B365D"/>
        </w:rPr>
        <w:t>2</w:t>
      </w:r>
      <w:r w:rsidR="0078308E">
        <w:rPr>
          <w:color w:val="1B365D"/>
        </w:rPr>
        <w:t>5</w:t>
      </w:r>
      <w:r w:rsidRPr="00C35C30">
        <w:rPr>
          <w:color w:val="1B365D"/>
        </w:rPr>
        <w:t>.</w:t>
      </w:r>
    </w:p>
    <w:p w14:paraId="05D43266" w14:textId="77777777" w:rsidR="00C35C30" w:rsidRPr="00C35C30" w:rsidRDefault="00C35C30" w:rsidP="00C35C30">
      <w:pPr>
        <w:rPr>
          <w:color w:val="1B365D"/>
        </w:rPr>
      </w:pPr>
    </w:p>
    <w:p w14:paraId="1D6C902C" w14:textId="33DB30E5" w:rsidR="00C35C30" w:rsidRPr="00C35C30" w:rsidRDefault="0078308E" w:rsidP="00C35C30">
      <w:pPr>
        <w:rPr>
          <w:color w:val="1B365D"/>
        </w:rPr>
      </w:pPr>
      <w:r>
        <w:rPr>
          <w:color w:val="1B365D"/>
        </w:rPr>
        <w:t xml:space="preserve">Please upload videos to Google Drive folder provided </w:t>
      </w:r>
      <w:r w:rsidR="004629F9">
        <w:rPr>
          <w:color w:val="1B365D"/>
        </w:rPr>
        <w:t>to your teacher!</w:t>
      </w:r>
      <w:r w:rsidR="00C35C30" w:rsidRPr="00C35C30">
        <w:rPr>
          <w:color w:val="1B365D"/>
        </w:rPr>
        <w:t xml:space="preserve"> </w:t>
      </w:r>
    </w:p>
    <w:p w14:paraId="68E39B02" w14:textId="77777777" w:rsidR="00C35C30" w:rsidRPr="00C35C30" w:rsidRDefault="00C35C30" w:rsidP="00C35C30">
      <w:pPr>
        <w:rPr>
          <w:color w:val="1B365D"/>
        </w:rPr>
      </w:pPr>
    </w:p>
    <w:p w14:paraId="3C8D635E" w14:textId="044E3CF3" w:rsidR="009D2EDC" w:rsidRDefault="00C35C30" w:rsidP="00C35C30">
      <w:pPr>
        <w:rPr>
          <w:color w:val="1B365D"/>
        </w:rPr>
      </w:pPr>
      <w:r w:rsidRPr="3D6DE24D">
        <w:rPr>
          <w:color w:val="1B365D"/>
        </w:rPr>
        <w:t xml:space="preserve">For any additional questions please contact </w:t>
      </w:r>
      <w:r w:rsidR="004629F9">
        <w:rPr>
          <w:color w:val="1B365D"/>
        </w:rPr>
        <w:t>Rashida</w:t>
      </w:r>
      <w:r w:rsidRPr="3D6DE24D">
        <w:rPr>
          <w:color w:val="1B365D"/>
        </w:rPr>
        <w:t xml:space="preserve"> at </w:t>
      </w:r>
      <w:hyperlink r:id="rId9" w:history="1">
        <w:r w:rsidR="004629F9" w:rsidRPr="00E66CCA">
          <w:rPr>
            <w:rStyle w:val="Hyperlink"/>
          </w:rPr>
          <w:t>rrattray@ctfairhousing.org</w:t>
        </w:r>
      </w:hyperlink>
    </w:p>
    <w:sectPr w:rsidR="009D2EDC" w:rsidSect="003932AA">
      <w:headerReference w:type="first" r:id="rId10"/>
      <w:footerReference w:type="first" r:id="rId11"/>
      <w:pgSz w:w="12240" w:h="15840"/>
      <w:pgMar w:top="2880" w:right="1800" w:bottom="216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3B42D" w14:textId="77777777" w:rsidR="00081B7A" w:rsidRDefault="00081B7A" w:rsidP="001116A0">
      <w:r>
        <w:separator/>
      </w:r>
    </w:p>
  </w:endnote>
  <w:endnote w:type="continuationSeparator" w:id="0">
    <w:p w14:paraId="78FAD16F" w14:textId="77777777" w:rsidR="00081B7A" w:rsidRDefault="00081B7A" w:rsidP="0011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Normal">
    <w:altName w:val="Poppin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Bold">
    <w:altName w:val="Poppins"/>
    <w:panose1 w:val="00000000000000000000"/>
    <w:charset w:val="00"/>
    <w:family w:val="roman"/>
    <w:notTrueType/>
    <w:pitch w:val="default"/>
  </w:font>
  <w:font w:name="Poppins Black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E0A0B" w14:textId="68ECC193" w:rsidR="003C347A" w:rsidRDefault="00F33726">
    <w:pPr>
      <w:pStyle w:val="Footer"/>
    </w:pPr>
    <w:r>
      <w:rPr>
        <w:noProof/>
        <w:color w:val="1B365D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36E52FE" wp14:editId="00F784F2">
              <wp:simplePos x="0" y="0"/>
              <wp:positionH relativeFrom="column">
                <wp:posOffset>1356583</wp:posOffset>
              </wp:positionH>
              <wp:positionV relativeFrom="paragraph">
                <wp:posOffset>-476250</wp:posOffset>
              </wp:positionV>
              <wp:extent cx="683895" cy="666750"/>
              <wp:effectExtent l="0" t="0" r="1905" b="0"/>
              <wp:wrapNone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895" cy="666750"/>
                        <a:chOff x="0" y="0"/>
                        <a:chExt cx="683895" cy="666750"/>
                      </a:xfrm>
                      <a:solidFill>
                        <a:schemeClr val="bg1"/>
                      </a:solidFill>
                    </wpg:grpSpPr>
                    <wps:wsp>
                      <wps:cNvPr id="17" name="Rectangle 17"/>
                      <wps:cNvSpPr/>
                      <wps:spPr>
                        <a:xfrm>
                          <a:off x="0" y="419100"/>
                          <a:ext cx="683895" cy="24765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Rectangle 18"/>
                      <wps:cNvSpPr/>
                      <wps:spPr>
                        <a:xfrm>
                          <a:off x="0" y="0"/>
                          <a:ext cx="683895" cy="24765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65FC7C" id="Group 22" o:spid="_x0000_s1026" style="position:absolute;margin-left:106.8pt;margin-top:-37.5pt;width:53.85pt;height:52.5pt;z-index:251665408;mso-width-relative:margin;mso-height-relative:margin" coordsize="6838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">
              <v:rect id="Rectangle 17" o:spid="_x0000_s1027" style="position:absolute;top:4191;width:6838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" filled="f" stroked="f" strokeweight="1pt"/>
              <v:rect id="Rectangle 18" o:spid="_x0000_s1028" style="position:absolute;width:6838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" filled="f" stroked="f" strokeweight="1pt"/>
            </v:group>
          </w:pict>
        </mc:Fallback>
      </mc:AlternateContent>
    </w:r>
    <w:r>
      <w:rPr>
        <w:noProof/>
        <w:color w:val="1B365D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0C7B8C7" wp14:editId="064DCA1E">
              <wp:simplePos x="0" y="0"/>
              <wp:positionH relativeFrom="column">
                <wp:posOffset>3370547</wp:posOffset>
              </wp:positionH>
              <wp:positionV relativeFrom="paragraph">
                <wp:posOffset>-541655</wp:posOffset>
              </wp:positionV>
              <wp:extent cx="754380" cy="765810"/>
              <wp:effectExtent l="0" t="0" r="7620" b="0"/>
              <wp:wrapNone/>
              <wp:docPr id="21" name="Circle: Hollow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" cy="765810"/>
                      </a:xfrm>
                      <a:prstGeom prst="donut">
                        <a:avLst>
                          <a:gd name="adj" fmla="val 31559"/>
                        </a:avLst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84780"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Circle: Hollow 21" o:spid="_x0000_s1026" type="#_x0000_t23" style="position:absolute;margin-left:265.4pt;margin-top:-42.65pt;width:59.4pt;height:6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" adj="6817" fillcolor="white [3212]" stroked="f" strokeweight="1pt">
              <v:stroke joinstyle="miter"/>
            </v:shape>
          </w:pict>
        </mc:Fallback>
      </mc:AlternateContent>
    </w:r>
    <w:r>
      <w:rPr>
        <w:noProof/>
        <w:color w:val="1B365D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00BAE8" wp14:editId="5DCB0D13">
              <wp:simplePos x="0" y="0"/>
              <wp:positionH relativeFrom="column">
                <wp:posOffset>2354580</wp:posOffset>
              </wp:positionH>
              <wp:positionV relativeFrom="paragraph">
                <wp:posOffset>-560928</wp:posOffset>
              </wp:positionV>
              <wp:extent cx="765175" cy="756285"/>
              <wp:effectExtent l="0" t="0" r="0" b="5715"/>
              <wp:wrapNone/>
              <wp:docPr id="20" name="Pentagon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175" cy="756285"/>
                      </a:xfrm>
                      <a:custGeom>
                        <a:avLst/>
                        <a:gdLst>
                          <a:gd name="connsiteX0" fmla="*/ 1 w 765810"/>
                          <a:gd name="connsiteY0" fmla="*/ 288874 h 756285"/>
                          <a:gd name="connsiteX1" fmla="*/ 382905 w 765810"/>
                          <a:gd name="connsiteY1" fmla="*/ 0 h 756285"/>
                          <a:gd name="connsiteX2" fmla="*/ 765809 w 765810"/>
                          <a:gd name="connsiteY2" fmla="*/ 288874 h 756285"/>
                          <a:gd name="connsiteX3" fmla="*/ 619553 w 765810"/>
                          <a:gd name="connsiteY3" fmla="*/ 756283 h 756285"/>
                          <a:gd name="connsiteX4" fmla="*/ 146257 w 765810"/>
                          <a:gd name="connsiteY4" fmla="*/ 756283 h 756285"/>
                          <a:gd name="connsiteX5" fmla="*/ 1 w 765810"/>
                          <a:gd name="connsiteY5" fmla="*/ 288874 h 756285"/>
                          <a:gd name="connsiteX0" fmla="*/ 1 w 765809"/>
                          <a:gd name="connsiteY0" fmla="*/ 288874 h 756285"/>
                          <a:gd name="connsiteX1" fmla="*/ 382905 w 765809"/>
                          <a:gd name="connsiteY1" fmla="*/ 0 h 756285"/>
                          <a:gd name="connsiteX2" fmla="*/ 765809 w 765809"/>
                          <a:gd name="connsiteY2" fmla="*/ 288874 h 756285"/>
                          <a:gd name="connsiteX3" fmla="*/ 619553 w 765809"/>
                          <a:gd name="connsiteY3" fmla="*/ 756283 h 756285"/>
                          <a:gd name="connsiteX4" fmla="*/ 0 w 765809"/>
                          <a:gd name="connsiteY4" fmla="*/ 756285 h 756285"/>
                          <a:gd name="connsiteX5" fmla="*/ 1 w 765809"/>
                          <a:gd name="connsiteY5" fmla="*/ 288874 h 756285"/>
                          <a:gd name="connsiteX0" fmla="*/ 1 w 765809"/>
                          <a:gd name="connsiteY0" fmla="*/ 288874 h 756285"/>
                          <a:gd name="connsiteX1" fmla="*/ 382905 w 765809"/>
                          <a:gd name="connsiteY1" fmla="*/ 0 h 756285"/>
                          <a:gd name="connsiteX2" fmla="*/ 765809 w 765809"/>
                          <a:gd name="connsiteY2" fmla="*/ 288874 h 756285"/>
                          <a:gd name="connsiteX3" fmla="*/ 765809 w 765809"/>
                          <a:gd name="connsiteY3" fmla="*/ 756285 h 756285"/>
                          <a:gd name="connsiteX4" fmla="*/ 0 w 765809"/>
                          <a:gd name="connsiteY4" fmla="*/ 756285 h 756285"/>
                          <a:gd name="connsiteX5" fmla="*/ 1 w 765809"/>
                          <a:gd name="connsiteY5" fmla="*/ 288874 h 756285"/>
                          <a:gd name="connsiteX0" fmla="*/ 0 w 765809"/>
                          <a:gd name="connsiteY0" fmla="*/ 302209 h 756285"/>
                          <a:gd name="connsiteX1" fmla="*/ 382905 w 765809"/>
                          <a:gd name="connsiteY1" fmla="*/ 0 h 756285"/>
                          <a:gd name="connsiteX2" fmla="*/ 765809 w 765809"/>
                          <a:gd name="connsiteY2" fmla="*/ 288874 h 756285"/>
                          <a:gd name="connsiteX3" fmla="*/ 765809 w 765809"/>
                          <a:gd name="connsiteY3" fmla="*/ 756285 h 756285"/>
                          <a:gd name="connsiteX4" fmla="*/ 0 w 765809"/>
                          <a:gd name="connsiteY4" fmla="*/ 756285 h 756285"/>
                          <a:gd name="connsiteX5" fmla="*/ 0 w 765809"/>
                          <a:gd name="connsiteY5" fmla="*/ 302209 h 756285"/>
                          <a:gd name="connsiteX0" fmla="*/ 0 w 765809"/>
                          <a:gd name="connsiteY0" fmla="*/ 302209 h 756285"/>
                          <a:gd name="connsiteX1" fmla="*/ 382905 w 765809"/>
                          <a:gd name="connsiteY1" fmla="*/ 0 h 756285"/>
                          <a:gd name="connsiteX2" fmla="*/ 765809 w 765809"/>
                          <a:gd name="connsiteY2" fmla="*/ 304114 h 756285"/>
                          <a:gd name="connsiteX3" fmla="*/ 765809 w 765809"/>
                          <a:gd name="connsiteY3" fmla="*/ 756285 h 756285"/>
                          <a:gd name="connsiteX4" fmla="*/ 0 w 765809"/>
                          <a:gd name="connsiteY4" fmla="*/ 756285 h 756285"/>
                          <a:gd name="connsiteX5" fmla="*/ 0 w 765809"/>
                          <a:gd name="connsiteY5" fmla="*/ 302209 h 75628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765809" h="756285">
                            <a:moveTo>
                              <a:pt x="0" y="302209"/>
                            </a:moveTo>
                            <a:lnTo>
                              <a:pt x="382905" y="0"/>
                            </a:lnTo>
                            <a:lnTo>
                              <a:pt x="765809" y="304114"/>
                            </a:lnTo>
                            <a:lnTo>
                              <a:pt x="765809" y="756285"/>
                            </a:lnTo>
                            <a:lnTo>
                              <a:pt x="0" y="756285"/>
                            </a:lnTo>
                            <a:lnTo>
                              <a:pt x="0" y="302209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7D50FD" id="Pentagon 20" o:spid="_x0000_s1026" style="position:absolute;margin-left:185.4pt;margin-top:-44.15pt;width:60.25pt;height:5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5809,756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" path="m,302209l382905,,765809,304114r,452171l,756285,,302209xe" fillcolor="white [3212]" stroked="f" strokeweight="1pt">
              <v:stroke joinstyle="miter"/>
              <v:path arrowok="t" o:connecttype="custom" o:connectlocs="0,302209;382588,0;765175,304114;765175,756285;0,756285;0,302209" o:connectangles="0,0,0,0,0,0"/>
            </v:shape>
          </w:pict>
        </mc:Fallback>
      </mc:AlternateContent>
    </w:r>
    <w:r w:rsidR="003C347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6DEE92" wp14:editId="7C46F7D0">
              <wp:simplePos x="0" y="0"/>
              <wp:positionH relativeFrom="column">
                <wp:posOffset>-228600</wp:posOffset>
              </wp:positionH>
              <wp:positionV relativeFrom="paragraph">
                <wp:posOffset>-615109</wp:posOffset>
              </wp:positionV>
              <wp:extent cx="5943600" cy="91440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914400"/>
                      </a:xfrm>
                      <a:prstGeom prst="rect">
                        <a:avLst/>
                      </a:prstGeom>
                      <a:solidFill>
                        <a:srgbClr val="00BFB2"/>
                      </a:solidFill>
                      <a:ln w="158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B9B77BE" w14:textId="7AC757E8" w:rsidR="003C347A" w:rsidRPr="00535268" w:rsidRDefault="003C347A" w:rsidP="003C347A">
                          <w:pPr>
                            <w:rPr>
                              <w:rFonts w:ascii="Poppins Bold" w:hAnsi="Poppins Bold" w:cs="Poppins Black"/>
                              <w:color w:val="1B365D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6DEE92" id="Rectangle 7" o:spid="_x0000_s1027" style="position:absolute;margin-left:-18pt;margin-top:-48.45pt;width:468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" fillcolor="#00bfb2" stroked="f" strokeweight="1.25pt">
              <v:textbox>
                <w:txbxContent>
                  <w:p w14:paraId="2B9B77BE" w14:textId="7AC757E8" w:rsidR="003C347A" w:rsidRPr="00535268" w:rsidRDefault="003C347A" w:rsidP="003C347A">
                    <w:pPr>
                      <w:rPr>
                        <w:rFonts w:ascii="Poppins Bold" w:hAnsi="Poppins Bold" w:cs="Poppins Black"/>
                        <w:color w:val="1B365D"/>
                        <w:sz w:val="32"/>
                        <w:szCs w:val="32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98068" w14:textId="77777777" w:rsidR="00081B7A" w:rsidRDefault="00081B7A" w:rsidP="001116A0">
      <w:r>
        <w:separator/>
      </w:r>
    </w:p>
  </w:footnote>
  <w:footnote w:type="continuationSeparator" w:id="0">
    <w:p w14:paraId="613D43AB" w14:textId="77777777" w:rsidR="00081B7A" w:rsidRDefault="00081B7A" w:rsidP="00111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3F813" w14:textId="6DE9481F" w:rsidR="001116A0" w:rsidRPr="00F33726" w:rsidRDefault="009D2EDC">
    <w:pPr>
      <w:pStyle w:val="Header"/>
      <w:rPr>
        <w:color w:val="FFFFFF" w:themeColor="background1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45F82BF" wp14:editId="79029FF7">
          <wp:simplePos x="0" y="0"/>
          <wp:positionH relativeFrom="column">
            <wp:posOffset>285645</wp:posOffset>
          </wp:positionH>
          <wp:positionV relativeFrom="paragraph">
            <wp:posOffset>22860</wp:posOffset>
          </wp:positionV>
          <wp:extent cx="880110" cy="880110"/>
          <wp:effectExtent l="0" t="0" r="0" b="0"/>
          <wp:wrapNone/>
          <wp:docPr id="6" name="Picture 6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3E80B7" wp14:editId="3D2698D9">
              <wp:simplePos x="0" y="0"/>
              <wp:positionH relativeFrom="column">
                <wp:posOffset>1693440</wp:posOffset>
              </wp:positionH>
              <wp:positionV relativeFrom="paragraph">
                <wp:posOffset>-92710</wp:posOffset>
              </wp:positionV>
              <wp:extent cx="0" cy="1143000"/>
              <wp:effectExtent l="0" t="0" r="3810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4300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C1FE42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35pt,-7.3pt" to="133.35pt,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" strokecolor="white [3212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53E2B526" wp14:editId="0485CBE9">
              <wp:simplePos x="0" y="0"/>
              <wp:positionH relativeFrom="column">
                <wp:posOffset>-228600</wp:posOffset>
              </wp:positionH>
              <wp:positionV relativeFrom="paragraph">
                <wp:posOffset>-99695</wp:posOffset>
              </wp:positionV>
              <wp:extent cx="5943600" cy="1143000"/>
              <wp:effectExtent l="0" t="0" r="19050" b="1905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1143000"/>
                      </a:xfrm>
                      <a:prstGeom prst="rect">
                        <a:avLst/>
                      </a:prstGeom>
                      <a:solidFill>
                        <a:srgbClr val="00BFB2"/>
                      </a:solidFill>
                      <a:ln w="9525">
                        <a:solidFill>
                          <a:schemeClr val="bg1"/>
                        </a:solidFill>
                        <a:rou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696DC77" w14:textId="77777777" w:rsidR="00794C39" w:rsidRPr="00794C39" w:rsidRDefault="00794C39" w:rsidP="00794C39">
                          <w:pPr>
                            <w:rPr>
                              <w:rFonts w:ascii="Poppins Bold" w:hAnsi="Poppins Bold" w:cs="Poppins Black"/>
                              <w:color w:val="1B365D"/>
                              <w:sz w:val="32"/>
                              <w:szCs w:val="32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E2B526" id="Rectangle 5" o:spid="_x0000_s1026" style="position:absolute;margin-left:-18pt;margin-top:-7.85pt;width:468pt;height:90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" fillcolor="#00bfb2" strokecolor="white [3212]">
              <v:stroke joinstyle="round"/>
              <v:textbox>
                <w:txbxContent>
                  <w:p w14:paraId="2696DC77" w14:textId="77777777" w:rsidR="00794C39" w:rsidRPr="00794C39" w:rsidRDefault="00794C39" w:rsidP="00794C39">
                    <w:pPr>
                      <w:rPr>
                        <w:rFonts w:ascii="Poppins Bold" w:hAnsi="Poppins Bold" w:cs="Poppins Black"/>
                        <w:color w:val="1B365D"/>
                        <w:sz w:val="32"/>
                        <w:szCs w:val="32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 w:rsidR="001116A0">
      <w:tab/>
    </w:r>
    <w:r w:rsidR="001116A0">
      <w:tab/>
    </w:r>
    <w:r w:rsidR="001116A0" w:rsidRPr="00F33726">
      <w:rPr>
        <w:color w:val="FFFFFF" w:themeColor="background1"/>
        <w:sz w:val="16"/>
        <w:szCs w:val="16"/>
      </w:rPr>
      <w:t xml:space="preserve">60 </w:t>
    </w:r>
    <w:proofErr w:type="spellStart"/>
    <w:r w:rsidR="001116A0" w:rsidRPr="00F33726">
      <w:rPr>
        <w:color w:val="FFFFFF" w:themeColor="background1"/>
        <w:sz w:val="16"/>
        <w:szCs w:val="16"/>
      </w:rPr>
      <w:t>Popieluszko</w:t>
    </w:r>
    <w:proofErr w:type="spellEnd"/>
    <w:r w:rsidR="001116A0" w:rsidRPr="00F33726">
      <w:rPr>
        <w:color w:val="FFFFFF" w:themeColor="background1"/>
        <w:sz w:val="16"/>
        <w:szCs w:val="16"/>
      </w:rPr>
      <w:t xml:space="preserve"> Court</w:t>
    </w:r>
  </w:p>
  <w:p w14:paraId="772E3938" w14:textId="2DD0A898" w:rsidR="001116A0" w:rsidRPr="00F33726" w:rsidRDefault="001116A0">
    <w:pPr>
      <w:pStyle w:val="Header"/>
      <w:rPr>
        <w:color w:val="FFFFFF" w:themeColor="background1"/>
        <w:sz w:val="16"/>
        <w:szCs w:val="16"/>
      </w:rPr>
    </w:pPr>
    <w:r w:rsidRPr="00F33726">
      <w:rPr>
        <w:color w:val="FFFFFF" w:themeColor="background1"/>
        <w:sz w:val="16"/>
        <w:szCs w:val="16"/>
      </w:rPr>
      <w:tab/>
    </w:r>
    <w:r w:rsidRPr="00F33726">
      <w:rPr>
        <w:color w:val="FFFFFF" w:themeColor="background1"/>
        <w:sz w:val="16"/>
        <w:szCs w:val="16"/>
      </w:rPr>
      <w:tab/>
      <w:t>Hartford, CT 06106</w:t>
    </w:r>
  </w:p>
  <w:p w14:paraId="17F91C03" w14:textId="4F5C5FB1" w:rsidR="001116A0" w:rsidRPr="00F33726" w:rsidRDefault="001116A0">
    <w:pPr>
      <w:pStyle w:val="Header"/>
      <w:rPr>
        <w:color w:val="FFFFFF" w:themeColor="background1"/>
        <w:sz w:val="16"/>
        <w:szCs w:val="16"/>
      </w:rPr>
    </w:pPr>
    <w:r w:rsidRPr="00F33726">
      <w:rPr>
        <w:color w:val="FFFFFF" w:themeColor="background1"/>
        <w:sz w:val="16"/>
        <w:szCs w:val="16"/>
      </w:rPr>
      <w:tab/>
    </w:r>
    <w:r w:rsidRPr="00F33726">
      <w:rPr>
        <w:color w:val="FFFFFF" w:themeColor="background1"/>
        <w:sz w:val="16"/>
        <w:szCs w:val="16"/>
      </w:rPr>
      <w:tab/>
      <w:t>860.247.4400</w:t>
    </w:r>
  </w:p>
  <w:p w14:paraId="3E6EC3B4" w14:textId="1206BAC3" w:rsidR="001116A0" w:rsidRDefault="001116A0">
    <w:pPr>
      <w:pStyle w:val="Header"/>
    </w:pPr>
  </w:p>
  <w:p w14:paraId="29E749F1" w14:textId="47580D51" w:rsidR="001116A0" w:rsidRDefault="001116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A0"/>
    <w:rsid w:val="00061DDB"/>
    <w:rsid w:val="00077FBC"/>
    <w:rsid w:val="00081B7A"/>
    <w:rsid w:val="000F6BBC"/>
    <w:rsid w:val="00104129"/>
    <w:rsid w:val="001116A0"/>
    <w:rsid w:val="00145A74"/>
    <w:rsid w:val="001E7D1D"/>
    <w:rsid w:val="002E1255"/>
    <w:rsid w:val="003932AA"/>
    <w:rsid w:val="003C347A"/>
    <w:rsid w:val="00407822"/>
    <w:rsid w:val="004629F9"/>
    <w:rsid w:val="004C38F4"/>
    <w:rsid w:val="004D2E9C"/>
    <w:rsid w:val="00522B14"/>
    <w:rsid w:val="006324DC"/>
    <w:rsid w:val="006D7C1B"/>
    <w:rsid w:val="00737661"/>
    <w:rsid w:val="0078308E"/>
    <w:rsid w:val="00794C39"/>
    <w:rsid w:val="00920067"/>
    <w:rsid w:val="009D2EDC"/>
    <w:rsid w:val="00C35C30"/>
    <w:rsid w:val="00CF1A29"/>
    <w:rsid w:val="00D5540F"/>
    <w:rsid w:val="00DA13B5"/>
    <w:rsid w:val="00E70F22"/>
    <w:rsid w:val="00F27078"/>
    <w:rsid w:val="00F33726"/>
    <w:rsid w:val="00FC5DC8"/>
    <w:rsid w:val="3D6DE24D"/>
    <w:rsid w:val="6FB9F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D7AE1"/>
  <w15:chartTrackingRefBased/>
  <w15:docId w15:val="{9E5D3C7F-1C08-4D1F-BE9F-2EC8B50E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6A0"/>
    <w:rPr>
      <w:rFonts w:ascii="Poppins Normal" w:hAnsi="Poppins Norm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6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6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6A0"/>
  </w:style>
  <w:style w:type="paragraph" w:styleId="Footer">
    <w:name w:val="footer"/>
    <w:basedOn w:val="Normal"/>
    <w:link w:val="FooterChar"/>
    <w:uiPriority w:val="99"/>
    <w:unhideWhenUsed/>
    <w:rsid w:val="001116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6A0"/>
  </w:style>
  <w:style w:type="paragraph" w:styleId="NoSpacing">
    <w:name w:val="No Spacing"/>
    <w:uiPriority w:val="1"/>
    <w:qFormat/>
    <w:rsid w:val="001116A0"/>
    <w:rPr>
      <w:rFonts w:ascii="Poppins Normal" w:hAnsi="Poppins Norm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11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35C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attray@ctfairhousing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rattray@ctfairhousin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FFD914C-55A5-45B8-BF04-F1FD3CD56B4D}">
  <we:reference id="7f091a06-5f36-4296-8a8f-3bf874d27e4a" version="1.0.0.5" store="EXCatalog" storeType="EXCatalog"/>
  <we:alternateReferences>
    <we:reference id="WA200000013" version="1.0.0.5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ECE0BC4D0AE4CBC9B8BF334A6475C" ma:contentTypeVersion="18" ma:contentTypeDescription="Create a new document." ma:contentTypeScope="" ma:versionID="73a02c866a50d6cbfa815380ef6021cb">
  <xsd:schema xmlns:xsd="http://www.w3.org/2001/XMLSchema" xmlns:xs="http://www.w3.org/2001/XMLSchema" xmlns:p="http://schemas.microsoft.com/office/2006/metadata/properties" xmlns:ns2="229b5055-5f58-40b9-bb92-66b028c60c1c" xmlns:ns3="0108fe0b-8150-4dd9-a4d3-9742f0e26209" targetNamespace="http://schemas.microsoft.com/office/2006/metadata/properties" ma:root="true" ma:fieldsID="e4d8d03277b9e898d627a222f56cca8b" ns2:_="" ns3:_="">
    <xsd:import namespace="229b5055-5f58-40b9-bb92-66b028c60c1c"/>
    <xsd:import namespace="0108fe0b-8150-4dd9-a4d3-9742f0e26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b5055-5f58-40b9-bb92-66b028c60c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5369bc-cb6d-4757-a703-e67ff9a0a7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8fe0b-8150-4dd9-a4d3-9742f0e2620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505e3b-c067-47df-bf90-258f58737791}" ma:internalName="TaxCatchAll" ma:showField="CatchAllData" ma:web="0108fe0b-8150-4dd9-a4d3-9742f0e262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02AEFB-0C57-4C1D-8B51-66EB7B14E1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88FEF-57AC-4A44-A681-9CE1BED94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b5055-5f58-40b9-bb92-66b028c60c1c"/>
    <ds:schemaRef ds:uri="0108fe0b-8150-4dd9-a4d3-9742f0e26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Lavery</dc:creator>
  <cp:keywords/>
  <dc:description/>
  <cp:lastModifiedBy>Rashida Rattray</cp:lastModifiedBy>
  <cp:revision>7</cp:revision>
  <dcterms:created xsi:type="dcterms:W3CDTF">2024-10-01T16:39:00Z</dcterms:created>
  <dcterms:modified xsi:type="dcterms:W3CDTF">2024-10-01T16:43:00Z</dcterms:modified>
</cp:coreProperties>
</file>